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РАССКАЗИХИНСКОГО СЕЛЬСОВЕТА ПЕРВОМАЙСКОГО РАЙОНА АЛТАЙСКОГО КРАЯ</w:t>
      </w:r>
    </w:p>
    <w:p w:rsidR="00B55F29" w:rsidRPr="009A001D" w:rsidRDefault="009A001D" w:rsidP="009A00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001D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B55F29" w:rsidRPr="00F64F95" w:rsidRDefault="00B55F29">
      <w:pPr>
        <w:jc w:val="left"/>
        <w:rPr>
          <w:lang w:val="ru-RU"/>
        </w:rPr>
      </w:pPr>
    </w:p>
    <w:p w:rsidR="00B55F29" w:rsidRDefault="009A001D" w:rsidP="009A001D">
      <w:pPr>
        <w:tabs>
          <w:tab w:val="left" w:pos="195"/>
          <w:tab w:val="center" w:pos="4512"/>
        </w:tabs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64F9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55F29">
        <w:tc>
          <w:tcPr>
            <w:tcW w:w="2830" w:type="pct"/>
          </w:tcPr>
          <w:p w:rsidR="00B55F29" w:rsidRDefault="00B55F29">
            <w:pPr>
              <w:jc w:val="left"/>
            </w:pPr>
          </w:p>
        </w:tc>
        <w:tc>
          <w:tcPr>
            <w:tcW w:w="2170" w:type="pct"/>
          </w:tcPr>
          <w:p w:rsidR="00B55F29" w:rsidRDefault="00F64F9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55F29" w:rsidRDefault="00B55F29">
      <w:pPr>
        <w:jc w:val="left"/>
      </w:pPr>
    </w:p>
    <w:p w:rsidR="00B55F29" w:rsidRPr="00F64F95" w:rsidRDefault="00F64F95">
      <w:pPr>
        <w:jc w:val="center"/>
        <w:rPr>
          <w:lang w:val="ru-RU"/>
        </w:rPr>
      </w:pP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с.Рассказиха</w:t>
      </w:r>
      <w:proofErr w:type="spellEnd"/>
    </w:p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сельского поселения </w:t>
      </w:r>
      <w:proofErr w:type="spellStart"/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Рассказихинский</w:t>
      </w:r>
      <w:proofErr w:type="spellEnd"/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</w:t>
      </w: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1 183,5 тыс. рублей, в том числе объем межбюджетных трансфертов, получаемых из других бюджетов, в сумме 130,4 тыс. рублей;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1 243,5 тыс. рублей;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2022 года в  сумме 1 053,1 тыс. рублей, в том числе верхний предел долга по муниципальным гарантиям в сумме 0,0 тыс. рублей;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60,0 тыс. рублей.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2022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1 167,8 тыс. 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98,9 тыс. рублей и на 2023 год в сумме 1 187,7 тыс. рублей,  в  том  числе объем межбюджетных трансфертов, получаемых из других бюджетов, в сумме 100,3 тыс. рублей;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2022 год в сумме 1 167,8 тыс. рублей, в том числе условно утвержденные расходы в сумме 0,0 тыс. рублей  и 2023 год  в  сумме 1 187,7 тыс. рублей, в том числе условно утвержденные расходы в сумме 0,0 тыс. рублей;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3) верхний предел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2023 года в сумме 1 069,2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1 087,4 тыс. рублей, в том числе верхний предел долга по муниципальным гарантиям в сумме 0,0 тыс. рублей.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B55F29" w:rsidRPr="009A001D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9A001D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B55F29" w:rsidRPr="009A001D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9A001D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9A001D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B55F29" w:rsidRPr="009A001D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9A001D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B55F29" w:rsidRPr="009A001D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55F29" w:rsidRPr="009A001D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9A001D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55F29" w:rsidRDefault="00F64F95">
      <w:pPr>
        <w:ind w:firstLine="800"/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F29" w:rsidRDefault="00F64F95">
      <w:pPr>
        <w:ind w:firstLine="800"/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F29" w:rsidRPr="009A001D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9A001D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B55F29" w:rsidRDefault="00F64F95">
      <w:pPr>
        <w:ind w:firstLine="800"/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F29" w:rsidRPr="009A001D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9A001D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24,0 тыс. рублей, на 2022 год в сумме 24,0 тыс. рублей и на 2023 год в сумме 24,0 тыс. рублей.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Первомайского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сельсовета, на решение вопросов местного значения в соответствии с заключенными соглашениями: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ведению бухгалтерского учета. в сумме 33,5 тыс. рублей;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контрольно-счетного органа. в сумме 0,4 тыс. рублей;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не принимать решений, приводящих к увеличению численности муниципальных служащих.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9A001D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сельсовета, предусмотренных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на  2021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2022 и 2023 годов, согласно приложению </w:t>
      </w:r>
      <w:r w:rsidRPr="009A001D">
        <w:rPr>
          <w:rFonts w:ascii="Times New Roman" w:eastAsia="Times New Roman" w:hAnsi="Times New Roman" w:cs="Times New Roman"/>
          <w:sz w:val="28"/>
          <w:szCs w:val="28"/>
          <w:lang w:val="ru-RU"/>
        </w:rPr>
        <w:t>11 к настоящему Решению.</w:t>
      </w:r>
    </w:p>
    <w:p w:rsidR="00B55F29" w:rsidRPr="009A001D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сельсовета, на 2021 год согласно приложению 12 к настоящему Решению и на плановый период 2022 и 2023 годов, согласно приложению </w:t>
      </w:r>
      <w:r w:rsidRPr="009A001D">
        <w:rPr>
          <w:rFonts w:ascii="Times New Roman" w:eastAsia="Times New Roman" w:hAnsi="Times New Roman" w:cs="Times New Roman"/>
          <w:sz w:val="28"/>
          <w:szCs w:val="28"/>
          <w:lang w:val="ru-RU"/>
        </w:rPr>
        <w:t>13 к настоящему Решению.</w:t>
      </w:r>
    </w:p>
    <w:p w:rsidR="00B55F29" w:rsidRPr="009A001D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в соответствие с настоящим Решением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4F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8. Вступление в силу настоящего Решения</w:t>
      </w:r>
    </w:p>
    <w:p w:rsidR="00B55F29" w:rsidRPr="00F64F95" w:rsidRDefault="00B55F29">
      <w:pPr>
        <w:ind w:firstLine="800"/>
        <w:rPr>
          <w:lang w:val="ru-RU"/>
        </w:rPr>
      </w:pPr>
    </w:p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B55F2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55F29">
        <w:tc>
          <w:tcPr>
            <w:tcW w:w="2830" w:type="pct"/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B55F29" w:rsidRDefault="00F64F95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А.В.Емельянов</w:t>
            </w:r>
            <w:proofErr w:type="spellEnd"/>
          </w:p>
        </w:tc>
      </w:tr>
    </w:tbl>
    <w:p w:rsidR="00B55F29" w:rsidRDefault="00B55F29">
      <w:pPr>
        <w:jc w:val="left"/>
      </w:pPr>
    </w:p>
    <w:p w:rsidR="00B55F29" w:rsidRDefault="00F64F95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с.Рассказиха</w:t>
      </w:r>
      <w:proofErr w:type="spellEnd"/>
    </w:p>
    <w:p w:rsidR="00B55F29" w:rsidRDefault="00F64F9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01.01.1970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B55F29" w:rsidRDefault="00F64F9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B55F29" w:rsidRDefault="00B55F29"/>
    <w:p w:rsidR="00B55F29" w:rsidRDefault="00B55F29">
      <w:pPr>
        <w:sectPr w:rsidR="00B55F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55F29" w:rsidRPr="009A001D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B55F29" w:rsidRPr="00F64F95" w:rsidRDefault="00B55F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902"/>
        <w:gridCol w:w="1707"/>
      </w:tblGrid>
      <w:tr w:rsidR="00B55F2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5F2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55F2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55F2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B55F29" w:rsidRDefault="00B55F29">
      <w:pPr>
        <w:sectPr w:rsidR="00B55F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55F29" w:rsidRPr="009A001D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B55F29" w:rsidRPr="00F64F95" w:rsidRDefault="00B55F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3491"/>
        <w:gridCol w:w="1447"/>
        <w:gridCol w:w="1447"/>
      </w:tblGrid>
      <w:tr w:rsidR="00B55F29" w:rsidRPr="009A001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55F2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55F2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55F2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5F29" w:rsidRDefault="00B55F29">
      <w:pPr>
        <w:sectPr w:rsidR="00B55F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55F29" w:rsidRPr="009A001D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B55F29" w:rsidRPr="00F64F95" w:rsidRDefault="00B55F29">
      <w:pPr>
        <w:rPr>
          <w:lang w:val="ru-RU"/>
        </w:rPr>
      </w:pPr>
    </w:p>
    <w:p w:rsidR="00B55F29" w:rsidRPr="00F64F95" w:rsidRDefault="00B55F29">
      <w:pPr>
        <w:rPr>
          <w:lang w:val="ru-RU"/>
        </w:rPr>
      </w:pPr>
    </w:p>
    <w:p w:rsidR="00B55F29" w:rsidRPr="00F64F95" w:rsidRDefault="00B55F29">
      <w:pPr>
        <w:rPr>
          <w:lang w:val="ru-RU"/>
        </w:rPr>
      </w:pP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B55F29" w:rsidRPr="00F64F95" w:rsidRDefault="00B55F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124"/>
        <w:gridCol w:w="5031"/>
      </w:tblGrid>
      <w:tr w:rsidR="00B55F2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B55F2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бюджетных и автономных учреждений)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B55F29" w:rsidRPr="00F64F95" w:rsidRDefault="00B55F29">
      <w:pPr>
        <w:rPr>
          <w:lang w:val="ru-RU"/>
        </w:rPr>
      </w:pPr>
    </w:p>
    <w:p w:rsidR="00B55F29" w:rsidRPr="00F64F95" w:rsidRDefault="00B55F29">
      <w:pPr>
        <w:rPr>
          <w:lang w:val="ru-RU"/>
        </w:rPr>
        <w:sectPr w:rsidR="00B55F29" w:rsidRPr="00F64F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55F29"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55F29" w:rsidRPr="009A001D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B55F29" w:rsidRPr="009A001D"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</w:tbl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B55F29">
      <w:pPr>
        <w:jc w:val="left"/>
        <w:rPr>
          <w:lang w:val="ru-RU"/>
        </w:rPr>
      </w:pP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B55F29" w:rsidRPr="00F64F95" w:rsidRDefault="00B55F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124"/>
        <w:gridCol w:w="5031"/>
      </w:tblGrid>
      <w:tr w:rsidR="00B55F2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B55F2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B55F29" w:rsidRPr="009A001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</w:tbl>
    <w:p w:rsidR="00B55F29" w:rsidRPr="00F64F95" w:rsidRDefault="00B55F29">
      <w:pPr>
        <w:rPr>
          <w:lang w:val="ru-RU"/>
        </w:rPr>
      </w:pPr>
    </w:p>
    <w:p w:rsidR="00B55F29" w:rsidRPr="00F64F95" w:rsidRDefault="00B55F29">
      <w:pPr>
        <w:rPr>
          <w:lang w:val="ru-RU"/>
        </w:rPr>
        <w:sectPr w:rsidR="00B55F29" w:rsidRPr="00F64F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55F29"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B55F29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55F29" w:rsidRPr="009A001D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B55F29" w:rsidRPr="00F64F95" w:rsidRDefault="00B55F29">
      <w:pPr>
        <w:rPr>
          <w:lang w:val="ru-RU"/>
        </w:rPr>
      </w:pPr>
    </w:p>
    <w:p w:rsidR="00B55F29" w:rsidRPr="00F64F95" w:rsidRDefault="00B55F29">
      <w:pPr>
        <w:rPr>
          <w:lang w:val="ru-RU"/>
        </w:rPr>
      </w:pPr>
    </w:p>
    <w:p w:rsidR="00B55F29" w:rsidRPr="00F64F95" w:rsidRDefault="00B55F29">
      <w:pPr>
        <w:rPr>
          <w:lang w:val="ru-RU"/>
        </w:rPr>
      </w:pP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</w:p>
    <w:p w:rsidR="00B55F29" w:rsidRPr="00F64F95" w:rsidRDefault="00B55F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067"/>
        <w:gridCol w:w="1067"/>
        <w:gridCol w:w="1965"/>
      </w:tblGrid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1 068,6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569,2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1 243,5</w:t>
            </w:r>
          </w:p>
        </w:tc>
      </w:tr>
    </w:tbl>
    <w:p w:rsidR="00B55F29" w:rsidRDefault="00B55F29">
      <w:pPr>
        <w:sectPr w:rsidR="00B55F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55F29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B55F29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55F29" w:rsidRPr="009A001D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B55F29" w:rsidRPr="00F64F95" w:rsidRDefault="00B55F29">
      <w:pPr>
        <w:rPr>
          <w:lang w:val="ru-RU"/>
        </w:rPr>
      </w:pPr>
    </w:p>
    <w:p w:rsidR="00B55F29" w:rsidRPr="00F64F95" w:rsidRDefault="00B55F29">
      <w:pPr>
        <w:rPr>
          <w:lang w:val="ru-RU"/>
        </w:rPr>
      </w:pPr>
    </w:p>
    <w:p w:rsidR="00B55F29" w:rsidRPr="00F64F95" w:rsidRDefault="00B55F29">
      <w:pPr>
        <w:rPr>
          <w:lang w:val="ru-RU"/>
        </w:rPr>
      </w:pP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B55F29" w:rsidRPr="00F64F95" w:rsidRDefault="00B55F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899"/>
        <w:gridCol w:w="899"/>
        <w:gridCol w:w="1433"/>
        <w:gridCol w:w="1433"/>
      </w:tblGrid>
      <w:tr w:rsidR="00B55F29" w:rsidRPr="009A001D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1 108,7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577,6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1 187,7</w:t>
            </w:r>
          </w:p>
        </w:tc>
      </w:tr>
    </w:tbl>
    <w:p w:rsidR="00B55F29" w:rsidRDefault="00B55F29">
      <w:pPr>
        <w:sectPr w:rsidR="00B55F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B55F29" w:rsidRDefault="00B55F29">
            <w:pPr>
              <w:jc w:val="left"/>
            </w:pPr>
          </w:p>
        </w:tc>
      </w:tr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55F29" w:rsidRDefault="00B55F29">
            <w:pPr>
              <w:jc w:val="left"/>
            </w:pPr>
          </w:p>
        </w:tc>
      </w:tr>
      <w:tr w:rsidR="00B55F29" w:rsidRPr="009A001D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</w:tbl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B55F29" w:rsidRPr="00F64F95" w:rsidRDefault="00B55F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8"/>
        <w:gridCol w:w="458"/>
        <w:gridCol w:w="534"/>
        <w:gridCol w:w="1999"/>
        <w:gridCol w:w="702"/>
        <w:gridCol w:w="1144"/>
      </w:tblGrid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1 068,6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347,3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347,3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347,3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</w:t>
            </w: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569,2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495,9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495,9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495,9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</w:t>
            </w: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1 243,5</w:t>
            </w:r>
          </w:p>
        </w:tc>
      </w:tr>
    </w:tbl>
    <w:p w:rsidR="00B55F29" w:rsidRDefault="00B55F29"/>
    <w:p w:rsidR="00B55F29" w:rsidRDefault="00B55F29">
      <w:pPr>
        <w:sectPr w:rsidR="00B55F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B55F29" w:rsidRDefault="00B55F29">
            <w:pPr>
              <w:jc w:val="left"/>
            </w:pPr>
          </w:p>
        </w:tc>
      </w:tr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55F29" w:rsidRDefault="00B55F29">
            <w:pPr>
              <w:jc w:val="left"/>
            </w:pPr>
          </w:p>
        </w:tc>
      </w:tr>
      <w:tr w:rsidR="00B55F29" w:rsidRPr="009A001D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</w:tbl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B55F29" w:rsidRPr="00F64F95" w:rsidRDefault="00B55F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626"/>
        <w:gridCol w:w="413"/>
        <w:gridCol w:w="475"/>
        <w:gridCol w:w="1790"/>
        <w:gridCol w:w="626"/>
        <w:gridCol w:w="1009"/>
        <w:gridCol w:w="1009"/>
      </w:tblGrid>
      <w:tr w:rsidR="00B55F29" w:rsidRPr="009A001D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1 108,7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312,5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577,6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524,8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524,8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524,8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1 187,7</w:t>
            </w:r>
          </w:p>
        </w:tc>
      </w:tr>
    </w:tbl>
    <w:p w:rsidR="00B55F29" w:rsidRDefault="00B55F29"/>
    <w:p w:rsidR="00B55F29" w:rsidRDefault="00B55F29">
      <w:pPr>
        <w:sectPr w:rsidR="00B55F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55F29" w:rsidRPr="009A001D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B55F29" w:rsidRPr="009A001D"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  <w:tr w:rsidR="00B55F29" w:rsidRPr="009A001D"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  <w:tr w:rsidR="00B55F29" w:rsidRPr="009A001D"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</w:tbl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B55F29" w:rsidRPr="00F64F95" w:rsidRDefault="00B55F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42"/>
        <w:gridCol w:w="518"/>
        <w:gridCol w:w="1875"/>
        <w:gridCol w:w="624"/>
        <w:gridCol w:w="1083"/>
      </w:tblGrid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1 068,6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347,3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347,3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347,3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proofErr w:type="spellStart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самоуправелния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569,2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495,9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495,9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495,9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491,9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proofErr w:type="spellStart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волросы</w:t>
            </w:r>
            <w:proofErr w:type="spellEnd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1 243,5</w:t>
            </w:r>
          </w:p>
        </w:tc>
      </w:tr>
    </w:tbl>
    <w:p w:rsidR="00B55F29" w:rsidRDefault="00B55F29"/>
    <w:p w:rsidR="00B55F29" w:rsidRDefault="00B55F29">
      <w:pPr>
        <w:sectPr w:rsidR="00B55F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B55F29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55F29" w:rsidRPr="009A001D">
        <w:tc>
          <w:tcPr>
            <w:tcW w:w="2500" w:type="pct"/>
          </w:tcPr>
          <w:p w:rsidR="00B55F29" w:rsidRDefault="00B55F29">
            <w:pPr>
              <w:jc w:val="left"/>
            </w:pPr>
          </w:p>
        </w:tc>
        <w:tc>
          <w:tcPr>
            <w:tcW w:w="2500" w:type="pct"/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B55F29" w:rsidRPr="009A001D"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  <w:tr w:rsidR="00B55F29" w:rsidRPr="009A001D"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  <w:tr w:rsidR="00B55F29" w:rsidRPr="009A001D"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jc w:val="left"/>
              <w:rPr>
                <w:lang w:val="ru-RU"/>
              </w:rPr>
            </w:pPr>
          </w:p>
        </w:tc>
      </w:tr>
    </w:tbl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B55F29" w:rsidRPr="00F64F95" w:rsidRDefault="00B55F2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9"/>
        <w:gridCol w:w="413"/>
        <w:gridCol w:w="475"/>
        <w:gridCol w:w="1655"/>
        <w:gridCol w:w="552"/>
        <w:gridCol w:w="965"/>
        <w:gridCol w:w="964"/>
      </w:tblGrid>
      <w:tr w:rsidR="00B55F29" w:rsidRPr="009A001D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1 108,7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312,5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proofErr w:type="spellStart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самоуправелния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577,6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524,8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524,8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524,8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55F2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1 187,7</w:t>
            </w:r>
          </w:p>
        </w:tc>
      </w:tr>
    </w:tbl>
    <w:p w:rsidR="00B55F29" w:rsidRDefault="00B55F29"/>
    <w:p w:rsidR="00B55F29" w:rsidRDefault="00B55F29">
      <w:pPr>
        <w:sectPr w:rsidR="00B55F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55F29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</w:tr>
      <w:tr w:rsidR="00B55F29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55F29" w:rsidRPr="009A001D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B55F29" w:rsidRPr="009A001D"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  <w:tr w:rsidR="00B55F29" w:rsidRPr="009A001D"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  <w:tr w:rsidR="00B55F29" w:rsidRPr="009A001D"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</w:tbl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 и на плановый период 2022 и 2023 годов</w:t>
      </w:r>
    </w:p>
    <w:p w:rsidR="00B55F29" w:rsidRPr="00F64F95" w:rsidRDefault="00B55F29">
      <w:pPr>
        <w:rPr>
          <w:lang w:val="ru-RU"/>
        </w:rPr>
      </w:pP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2021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году  и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плановом периоде 2022 и 2023 годов</w:t>
      </w:r>
    </w:p>
    <w:p w:rsidR="00B55F29" w:rsidRPr="00F64F95" w:rsidRDefault="00B55F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4006"/>
        <w:gridCol w:w="1500"/>
        <w:gridCol w:w="1500"/>
        <w:gridCol w:w="1498"/>
      </w:tblGrid>
      <w:tr w:rsidR="00B55F29" w:rsidRPr="009A001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55F2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F29" w:rsidRPr="009A001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  <w:tr w:rsidR="00B55F2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55F29" w:rsidRPr="009A001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  <w:tr w:rsidR="00B55F2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B55F29" w:rsidRDefault="00B55F29">
      <w:pPr>
        <w:jc w:val="center"/>
      </w:pPr>
    </w:p>
    <w:p w:rsidR="00B55F29" w:rsidRDefault="00F64F95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погашения долговых обязательств, возникающих при осуществлении муниципальных заимствований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2021 </w:t>
      </w:r>
      <w:proofErr w:type="gram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году  и</w:t>
      </w:r>
      <w:proofErr w:type="gram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плановом периоде 2022 и 2023 годов</w:t>
      </w:r>
    </w:p>
    <w:p w:rsidR="00B55F29" w:rsidRPr="00F64F95" w:rsidRDefault="00B55F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6000"/>
        <w:gridCol w:w="2245"/>
      </w:tblGrid>
      <w:tr w:rsidR="00B55F29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B55F29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</w:tc>
      </w:tr>
      <w:tr w:rsidR="00B55F29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25.12.2022</w:t>
            </w:r>
          </w:p>
        </w:tc>
      </w:tr>
      <w:tr w:rsidR="00B55F29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left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25.12.2023</w:t>
            </w:r>
          </w:p>
        </w:tc>
      </w:tr>
    </w:tbl>
    <w:p w:rsidR="00B55F29" w:rsidRDefault="00B55F29">
      <w:pPr>
        <w:sectPr w:rsidR="00B55F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55F29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12</w:t>
            </w:r>
          </w:p>
        </w:tc>
        <w:tc>
          <w:tcPr>
            <w:tcW w:w="2500" w:type="pct"/>
          </w:tcPr>
          <w:p w:rsidR="00B55F29" w:rsidRDefault="00B55F29"/>
        </w:tc>
      </w:tr>
      <w:tr w:rsidR="00B55F29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55F29" w:rsidRDefault="00B55F29"/>
        </w:tc>
      </w:tr>
      <w:tr w:rsidR="00B55F29" w:rsidRPr="009A001D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</w:tbl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гарантий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2021 год</w:t>
      </w:r>
    </w:p>
    <w:p w:rsidR="00B55F29" w:rsidRPr="00F64F95" w:rsidRDefault="00B55F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11"/>
        <w:gridCol w:w="1390"/>
        <w:gridCol w:w="1205"/>
        <w:gridCol w:w="1390"/>
        <w:gridCol w:w="1907"/>
      </w:tblGrid>
      <w:tr w:rsidR="00B55F29" w:rsidRPr="009A001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proofErr w:type="gramStart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proofErr w:type="gramEnd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jc w:val="center"/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B55F2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5F2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left"/>
            </w:pP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left"/>
            </w:pP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left"/>
            </w:pP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>
            <w:pPr>
              <w:jc w:val="left"/>
            </w:pPr>
          </w:p>
        </w:tc>
      </w:tr>
    </w:tbl>
    <w:p w:rsidR="00B55F29" w:rsidRDefault="00B55F29"/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предоставлении муниципальных гарантий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B55F29" w:rsidRPr="00F64F95" w:rsidRDefault="00B55F29">
      <w:pPr>
        <w:rPr>
          <w:lang w:val="ru-RU"/>
        </w:rPr>
        <w:sectPr w:rsidR="00B55F29" w:rsidRPr="00F64F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55F29"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13</w:t>
            </w:r>
          </w:p>
        </w:tc>
        <w:tc>
          <w:tcPr>
            <w:tcW w:w="2500" w:type="pct"/>
          </w:tcPr>
          <w:p w:rsidR="00B55F29" w:rsidRDefault="00B55F29"/>
        </w:tc>
      </w:tr>
      <w:tr w:rsidR="00B55F29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55F29" w:rsidRDefault="00B55F29"/>
        </w:tc>
      </w:tr>
      <w:tr w:rsidR="00B55F29" w:rsidRPr="009A001D">
        <w:tc>
          <w:tcPr>
            <w:tcW w:w="2500" w:type="pct"/>
          </w:tcPr>
          <w:p w:rsidR="00B55F29" w:rsidRDefault="00B55F29"/>
        </w:tc>
        <w:tc>
          <w:tcPr>
            <w:tcW w:w="2500" w:type="pct"/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  <w:tr w:rsidR="00B55F29" w:rsidRPr="009A001D">
        <w:trPr>
          <w:gridAfter w:val="1"/>
          <w:wAfter w:w="2500" w:type="dxa"/>
        </w:trPr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55F29" w:rsidRPr="00F64F95" w:rsidRDefault="00B55F29">
            <w:pPr>
              <w:rPr>
                <w:lang w:val="ru-RU"/>
              </w:rPr>
            </w:pPr>
          </w:p>
        </w:tc>
      </w:tr>
    </w:tbl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55F29" w:rsidRPr="00F64F95" w:rsidRDefault="00F64F95">
      <w:pPr>
        <w:jc w:val="center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гарантий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2022 и 2023 годы</w:t>
      </w:r>
    </w:p>
    <w:p w:rsidR="00B55F29" w:rsidRPr="00F64F95" w:rsidRDefault="00B55F2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1623"/>
        <w:gridCol w:w="1076"/>
        <w:gridCol w:w="1683"/>
        <w:gridCol w:w="512"/>
        <w:gridCol w:w="640"/>
        <w:gridCol w:w="1163"/>
        <w:gridCol w:w="2000"/>
      </w:tblGrid>
      <w:tr w:rsidR="00B55F29" w:rsidRPr="009A001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F64F95">
            <w:pPr>
              <w:rPr>
                <w:lang w:val="ru-RU"/>
              </w:rPr>
            </w:pPr>
            <w:r w:rsidRPr="00F64F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B55F2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Pr="00F64F95" w:rsidRDefault="00B55F29">
            <w:pPr>
              <w:rPr>
                <w:lang w:val="ru-RU"/>
              </w:rPr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/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B55F29"/>
        </w:tc>
      </w:tr>
      <w:tr w:rsidR="00B55F2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F2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F29" w:rsidRDefault="00F64F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5F29" w:rsidRDefault="00B55F29"/>
    <w:p w:rsidR="00B55F29" w:rsidRPr="00F64F95" w:rsidRDefault="00F64F95">
      <w:pPr>
        <w:ind w:firstLine="800"/>
        <w:rPr>
          <w:lang w:val="ru-RU"/>
        </w:rPr>
      </w:pPr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предоставлении муниципальных гарантий </w:t>
      </w:r>
      <w:proofErr w:type="spellStart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F64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sectPr w:rsidR="00B55F29" w:rsidRPr="00F64F9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9"/>
    <w:rsid w:val="009163D3"/>
    <w:rsid w:val="009A001D"/>
    <w:rsid w:val="00B55F29"/>
    <w:rsid w:val="00F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A3E3-021D-4E05-9B5F-29B91D3E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1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Юрьева</dc:creator>
  <cp:keywords/>
  <dc:description/>
  <cp:lastModifiedBy>Юлия Юрьева</cp:lastModifiedBy>
  <cp:revision>4</cp:revision>
  <cp:lastPrinted>2020-11-13T02:18:00Z</cp:lastPrinted>
  <dcterms:created xsi:type="dcterms:W3CDTF">2020-11-12T15:29:00Z</dcterms:created>
  <dcterms:modified xsi:type="dcterms:W3CDTF">2020-11-13T02:21:00Z</dcterms:modified>
  <cp:category/>
</cp:coreProperties>
</file>